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B406" w14:textId="6D63CE17" w:rsidR="00821541" w:rsidRDefault="00821541">
      <w:r>
        <w:t>Welcome travelers.</w:t>
      </w:r>
    </w:p>
    <w:p w14:paraId="28E63C92" w14:textId="23AE7C64" w:rsidR="00821541" w:rsidRDefault="00821541"/>
    <w:p w14:paraId="7E89802E" w14:textId="77777777" w:rsidR="00821541" w:rsidRDefault="00821541">
      <w:r>
        <w:t xml:space="preserve">The </w:t>
      </w:r>
      <w:proofErr w:type="spellStart"/>
      <w:r>
        <w:t>Chkris</w:t>
      </w:r>
      <w:proofErr w:type="spellEnd"/>
      <w:r>
        <w:t xml:space="preserve"> Clan has set up a game for you. </w:t>
      </w:r>
    </w:p>
    <w:p w14:paraId="40EB4B72" w14:textId="77777777" w:rsidR="00821541" w:rsidRDefault="00821541"/>
    <w:p w14:paraId="2098FA08" w14:textId="791E7A5B" w:rsidR="00821541" w:rsidRDefault="00821541">
      <w:r>
        <w:t>Follow these clues to travel throughout the website to get you a letter per clue.</w:t>
      </w:r>
    </w:p>
    <w:p w14:paraId="12B762B3" w14:textId="77777777" w:rsidR="00821541" w:rsidRDefault="00821541"/>
    <w:p w14:paraId="77E6C983" w14:textId="6A460AD5" w:rsidR="00821541" w:rsidRDefault="00821541">
      <w:r>
        <w:t>Your prize will await you when you combine all the pieces</w:t>
      </w:r>
      <w:r w:rsidR="00D74092">
        <w:t xml:space="preserve"> at just a click away</w:t>
      </w:r>
      <w:r>
        <w:t xml:space="preserve"> </w:t>
      </w:r>
    </w:p>
    <w:p w14:paraId="4EBF37FA" w14:textId="18D356FA" w:rsidR="00821541" w:rsidRDefault="00821541"/>
    <w:p w14:paraId="7EBC7089" w14:textId="1E362F0F" w:rsidR="00821541" w:rsidRDefault="00821541"/>
    <w:p w14:paraId="1FB80C85" w14:textId="78D8B200" w:rsidR="00821541" w:rsidRDefault="00821541">
      <w:r>
        <w:t xml:space="preserve">Bona </w:t>
      </w:r>
      <w:proofErr w:type="spellStart"/>
      <w:r>
        <w:t>fortuna</w:t>
      </w:r>
      <w:proofErr w:type="spellEnd"/>
      <w:r>
        <w:t xml:space="preserve">. </w:t>
      </w:r>
    </w:p>
    <w:p w14:paraId="2C31B0B9" w14:textId="77777777" w:rsidR="00821541" w:rsidRDefault="0082154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6150"/>
        <w:gridCol w:w="934"/>
        <w:gridCol w:w="1048"/>
        <w:gridCol w:w="763"/>
      </w:tblGrid>
      <w:tr w:rsidR="00821541" w:rsidRPr="00821541" w14:paraId="557BB1EC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3C727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C1D73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2AF66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Answer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C819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C6496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Letter</w:t>
            </w:r>
          </w:p>
        </w:tc>
      </w:tr>
      <w:tr w:rsidR="00821541" w:rsidRPr="00821541" w14:paraId="009ADF3A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58613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54A7D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 the 1996 Convention Ear 4, this person gets a person from ‘your big sis named Mo’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7711A" w14:textId="559E1091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AEE87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D8318" w14:textId="6209CDD5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71D5FEF6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26DB1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6ECED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first word of the day in Fargo 2019?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C2C4B" w14:textId="2BEE644B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C1E2D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E7186" w14:textId="3999F2F1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6BE82F56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3290A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A4045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6th letter (not including titles) on the State Chapter Information Google Form.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07686" w14:textId="738A4E03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FDC42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180D5" w14:textId="28A769FE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09FAA049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CECC7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475EA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Last name of the 2018 NSCL President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C9A3A" w14:textId="1BDFAED8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58599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33951" w14:textId="7ABC6624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4351DC05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3CB69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F7282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Title of the blog post for Mary Marshall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8A656" w14:textId="1A00E0C6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22B87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C9E4E" w14:textId="2A397EA6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208B232B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282CF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1149E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Who’s in the ‘Members’ page photo giving two thumbs up?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0CDEF" w14:textId="2EBBD37D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9302D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A0CD4" w14:textId="55F16EEE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0F064D62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0EFBB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99ADF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Non-black color of stripes on Kyle’s hat.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730DB" w14:textId="76AD27CA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A2536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278EF" w14:textId="200AB5E9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148300F0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352EF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18CB7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second NSCL appearance occurred in 1961 at this university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025EA" w14:textId="6BDC783A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B6F41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7E402" w14:textId="504C73FE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4EA60BC3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7B35C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87E6E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handle for the NSCL Snapchat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709AA" w14:textId="2302C171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AC3F1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BDC7A" w14:textId="3E8004FF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6A40B54F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E10B4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3B390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5th word on the back of the 2017 Convention T-Shirt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C83EA" w14:textId="3BC3DCF9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D715E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2CFF5" w14:textId="00725DAA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176646A8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8773B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302F9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First name of the gentlemen who celebrated his 30th National Convention in 2008, which you can read about in the 50th Anniversary of the NSCL Publication in the ‘History’ tab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603EA" w14:textId="64011CE3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112B6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77668" w14:textId="26A76FA2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64F8BE26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14A76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269E2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first letter of the last name of the designer of 2018’s convention shirt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4D4D8" w14:textId="19BE27E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66930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E470D" w14:textId="7A338CA4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2C99EAAB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39E88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5A25E" w14:textId="095573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This officer also has the duty of being the NSCL Board Liaison for the Web Committee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2DD9F" w14:textId="2F0D90ED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CDEB3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84CE0" w14:textId="78D0B819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126B71C6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C6BED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539B6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Location of the first NSCL “reunion”.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3FA6C" w14:textId="367D9CEE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ACC03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17391" w14:textId="5CCE7E50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39513D03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86237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CB50A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only non-</w:t>
            </w:r>
            <w:proofErr w:type="spellStart"/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Chkris</w:t>
            </w:r>
            <w:proofErr w:type="spellEnd"/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(and sexiest) member of the website committee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A3167" w14:textId="0BFA1F38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5FE0F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03D6B" w14:textId="37FC156B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5F8B35A2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E81C4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528B2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University that the Ontario SCL President attends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73577" w14:textId="034BE6E1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AF948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A444E" w14:textId="25869B2F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0060693D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564C2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76FAB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This 2018 TE skit introduced us to the likes of Kurt Blastoff and Baddie </w:t>
            </w:r>
            <w:proofErr w:type="spellStart"/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Mriner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3E370" w14:textId="11E4E86F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9243E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02F38" w14:textId="29F48B09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47C2AE7A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2003C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FC4AF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First name of the fourth donor of the NSCL Scholarship Committee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928F9" w14:textId="15B5A1A0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5BBB9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F6280" w14:textId="2B6056F4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16BCD890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C6068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B2056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Colorado SCL’s sole member. The third letter of their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48A0A" w14:textId="7406438D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072C7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031A3" w14:textId="0DDE7CA4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712661DE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CD571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5402D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This state has only hosted one convention being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0B0F" w14:textId="2F5A5C8E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14373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Any vowel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55623" w14:textId="6C838DA9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1E8BEAAE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563BA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FCDEE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Last name of the Secretary for the NSCL Web Committee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C0ADC" w14:textId="389D6F74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98D3D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C259D" w14:textId="1C405EDA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6F34FA3E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6C53D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99F90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Last name for the 2017 Chair for Basketball in Troy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B0817" w14:textId="0AC99401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23DB7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64369" w14:textId="7E3D99C0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17709F91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11A54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BE175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First name of NSCL Treasurer 1992-1993.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51048" w14:textId="723F9C30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E7EA2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CFCF2" w14:textId="2B5F333E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19FF5717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6345F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41147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first name of the person to win the superlative of Best Hair?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7B8CC" w14:textId="0D57D5A0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92215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D4D68" w14:textId="5FDFE4F3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4BB51BD5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CCBB1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F4A4D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Event sponsored by SCL at the 1966 convention.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22F56" w14:textId="7DAB1C16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EB508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3D5FD" w14:textId="1857157C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145956EA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99ACF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4EEA2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Last name of one of the original NSCL Webmasters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3AB60" w14:textId="2861645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2325B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2948A" w14:textId="2C88D4C3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4C785A1D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80E3F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76C6B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 the Fall 1991 Letter of the League, the first name of the first person who </w:t>
            </w:r>
            <w:proofErr w:type="gramStart"/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was in attendance at</w:t>
            </w:r>
            <w:proofErr w:type="gramEnd"/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Convention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6FD12" w14:textId="3B532A42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757DB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24EDD" w14:textId="3B2FE559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541" w:rsidRPr="00821541" w14:paraId="2F0B0511" w14:textId="77777777" w:rsidTr="008215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5DEAE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C9261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of conventions attended to earn a silver bowl + year Spirited Away came out.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84C8F" w14:textId="0088F8DA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DE210" w14:textId="77777777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  <w:r w:rsidRPr="008215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67109" w14:textId="43053E32" w:rsidR="00821541" w:rsidRPr="00821541" w:rsidRDefault="00821541" w:rsidP="008215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CE29C1" w14:textId="77777777" w:rsidR="00821541" w:rsidRPr="00821541" w:rsidRDefault="00821541" w:rsidP="00821541">
      <w:pPr>
        <w:rPr>
          <w:rFonts w:ascii="Times New Roman" w:eastAsia="Times New Roman" w:hAnsi="Times New Roman" w:cs="Times New Roman"/>
        </w:rPr>
      </w:pPr>
    </w:p>
    <w:p w14:paraId="0EDBDF0D" w14:textId="77777777" w:rsidR="00821541" w:rsidRDefault="00821541"/>
    <w:sectPr w:rsidR="0082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41"/>
    <w:rsid w:val="00821541"/>
    <w:rsid w:val="00D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05BA"/>
  <w15:chartTrackingRefBased/>
  <w15:docId w15:val="{5766796A-D10D-6440-B401-CA25CA43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5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Divine</dc:creator>
  <cp:keywords/>
  <dc:description/>
  <cp:lastModifiedBy>Jackson, Kristian</cp:lastModifiedBy>
  <cp:revision>2</cp:revision>
  <dcterms:created xsi:type="dcterms:W3CDTF">2021-07-27T05:37:00Z</dcterms:created>
  <dcterms:modified xsi:type="dcterms:W3CDTF">2021-07-27T15:41:00Z</dcterms:modified>
</cp:coreProperties>
</file>